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93A2" w14:textId="77777777" w:rsidR="0031020D" w:rsidRDefault="0031020D">
      <w:r>
        <w:rPr>
          <w:noProof/>
          <w:lang w:bidi="mr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1B6D03" wp14:editId="7831D883">
                <wp:simplePos x="0" y="0"/>
                <wp:positionH relativeFrom="column">
                  <wp:posOffset>-485775</wp:posOffset>
                </wp:positionH>
                <wp:positionV relativeFrom="paragraph">
                  <wp:posOffset>-200025</wp:posOffset>
                </wp:positionV>
                <wp:extent cx="7225919" cy="19853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5919" cy="1985395"/>
                          <a:chOff x="568" y="364"/>
                          <a:chExt cx="10754" cy="2904"/>
                        </a:xfrm>
                      </wpg:grpSpPr>
                      <wps:wsp>
                        <wps:cNvPr id="12" name="Rectangle 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778" y="364"/>
                            <a:ext cx="8781" cy="1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8565" y="2115"/>
                            <a:ext cx="2757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974D4" w14:textId="746417D3" w:rsidR="0031020D" w:rsidRPr="00B70FB2" w:rsidRDefault="006B27AD" w:rsidP="00A26C86">
                              <w:pPr>
                                <w:pStyle w:val="msoaddress"/>
                                <w:widowControl w:val="0"/>
                                <w:jc w:val="right"/>
                                <w:rPr>
                                  <w:rFonts w:cs="Times New Roman"/>
                                  <w:color w:val="000000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</w:rPr>
                                <w:drawing>
                                  <wp:inline distT="0" distB="0" distL="0" distR="0" wp14:anchorId="5334FA83" wp14:editId="34748020">
                                    <wp:extent cx="2141220" cy="34290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41220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842" y="1074"/>
                            <a:ext cx="7176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8224A" w14:textId="77777777" w:rsidR="0031020D" w:rsidRPr="00B70FB2" w:rsidRDefault="0031020D" w:rsidP="00A26C86">
                              <w:pPr>
                                <w:pStyle w:val="msoorganizationname2"/>
                                <w:widowControl w:val="0"/>
                                <w:spacing w:line="240" w:lineRule="atLeast"/>
                                <w:ind w:left="144" w:right="144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Tukaram Krishnaji kolekar </w:t>
                              </w:r>
                              <w:r w:rsidRPr="00B70FB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Arts and Commerce COLLEGE, Nesari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568" y="2163"/>
                            <a:ext cx="3985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CD599" w14:textId="77777777" w:rsidR="0031020D" w:rsidRPr="000B53E9" w:rsidRDefault="0031020D" w:rsidP="00A26C86">
                              <w:pPr>
                                <w:widowControl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B53E9">
                                <w:rPr>
                                  <w:sz w:val="14"/>
                                  <w:szCs w:val="14"/>
                                </w:rPr>
                                <w:t>At/</w:t>
                              </w:r>
                              <w:proofErr w:type="gramStart"/>
                              <w:r w:rsidRPr="000B53E9">
                                <w:rPr>
                                  <w:sz w:val="14"/>
                                  <w:szCs w:val="14"/>
                                </w:rPr>
                                <w:t>post ,</w:t>
                              </w:r>
                              <w:r w:rsidRPr="00B70FB2">
                                <w:rPr>
                                  <w:sz w:val="14"/>
                                  <w:szCs w:val="14"/>
                                </w:rPr>
                                <w:t>Nesari</w:t>
                              </w:r>
                              <w:proofErr w:type="gramEnd"/>
                              <w:r w:rsidRPr="00B70FB2">
                                <w:rPr>
                                  <w:sz w:val="14"/>
                                  <w:szCs w:val="14"/>
                                </w:rPr>
                                <w:t xml:space="preserve">, Tal : </w:t>
                              </w:r>
                              <w:proofErr w:type="spellStart"/>
                              <w:r w:rsidRPr="00B70FB2">
                                <w:rPr>
                                  <w:sz w:val="14"/>
                                  <w:szCs w:val="14"/>
                                </w:rPr>
                                <w:t>Gadhinglaj.Dist</w:t>
                              </w:r>
                              <w:proofErr w:type="spellEnd"/>
                              <w:r w:rsidRPr="00B70FB2">
                                <w:rPr>
                                  <w:sz w:val="14"/>
                                  <w:szCs w:val="14"/>
                                </w:rPr>
                                <w:t>: Kolhapur, Maharashtra</w:t>
                              </w:r>
                              <w:r w:rsidRPr="000B53E9">
                                <w:rPr>
                                  <w:sz w:val="14"/>
                                  <w:szCs w:val="14"/>
                                </w:rPr>
                                <w:t>, India.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64" y="798"/>
                            <a:ext cx="3222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A9DCA" w14:textId="77777777" w:rsidR="0031020D" w:rsidRPr="00B70FB2" w:rsidRDefault="0031020D" w:rsidP="00A26C86">
                              <w:pPr>
                                <w:pStyle w:val="msoorganizationname"/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  <w:lang w:eastAsia="ja-JP"/>
                                </w:rPr>
                              </w:pPr>
                              <w:r w:rsidRPr="00B70FB2">
                                <w:rPr>
                                  <w:b/>
                                  <w:bCs/>
                                  <w:sz w:val="10"/>
                                  <w:szCs w:val="10"/>
                                  <w:lang w:eastAsia="ja-JP"/>
                                </w:rPr>
                                <w:t>Shikshan samiti K|| Nesari’s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29" y="2141"/>
                            <a:ext cx="3452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47353" w14:textId="77777777" w:rsidR="0031020D" w:rsidRPr="000B53E9" w:rsidRDefault="0031020D" w:rsidP="00A26C86">
                              <w:pPr>
                                <w:widowControl w:val="0"/>
                                <w:jc w:val="righ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G R N:</w:t>
                              </w:r>
                              <w:r w:rsidRPr="000B53E9">
                                <w:rPr>
                                  <w:sz w:val="14"/>
                                  <w:szCs w:val="14"/>
                                </w:rPr>
                                <w:t xml:space="preserve"> NGC 3595/NMV/137/95 MS –3 Date: 4/8/1995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78" y="2629"/>
                            <a:ext cx="3268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3D31D" w14:textId="77777777" w:rsidR="0031020D" w:rsidRPr="00B70FB2" w:rsidRDefault="0031020D" w:rsidP="00A26C86">
                              <w:pPr>
                                <w:pStyle w:val="msoaccenttext5"/>
                                <w:widowControl w:val="0"/>
                                <w:spacing w:line="211" w:lineRule="auto"/>
                                <w:rPr>
                                  <w:color w:val="000000"/>
                                </w:rPr>
                              </w:pPr>
                              <w:r w:rsidRPr="00B70FB2">
                                <w:rPr>
                                  <w:color w:val="000000"/>
                                </w:rPr>
                                <w:t xml:space="preserve">President </w:t>
                              </w:r>
                            </w:p>
                            <w:p w14:paraId="4C96B149" w14:textId="77777777" w:rsidR="0031020D" w:rsidRPr="00B70FB2" w:rsidRDefault="0031020D" w:rsidP="00A26C86">
                              <w:pPr>
                                <w:pStyle w:val="msoaccenttext5"/>
                                <w:widowControl w:val="0"/>
                                <w:spacing w:line="211" w:lineRule="auto"/>
                                <w:rPr>
                                  <w:color w:val="000000"/>
                                </w:rPr>
                              </w:pPr>
                              <w:r w:rsidRPr="000B4C85">
                                <w:rPr>
                                  <w:b/>
                                  <w:bCs/>
                                  <w:color w:val="000000"/>
                                  <w:sz w:val="18"/>
                                </w:rPr>
                                <w:t xml:space="preserve">Adv. H.T. Kolekar </w:t>
                              </w:r>
                              <w:proofErr w:type="gramStart"/>
                              <w:r w:rsidRPr="000B4C85">
                                <w:rPr>
                                  <w:b/>
                                  <w:bCs/>
                                  <w:color w:val="000000"/>
                                  <w:sz w:val="12"/>
                                </w:rPr>
                                <w:t>( B.Sc.</w:t>
                              </w:r>
                              <w:proofErr w:type="gramEnd"/>
                              <w:r w:rsidRPr="000B4C85">
                                <w:rPr>
                                  <w:b/>
                                  <w:bCs/>
                                  <w:color w:val="000000"/>
                                  <w:sz w:val="12"/>
                                </w:rPr>
                                <w:t xml:space="preserve"> L.L.B)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2717"/>
                            <a:ext cx="2853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9CDBE" w14:textId="77777777" w:rsidR="0031020D" w:rsidRPr="00B70FB2" w:rsidRDefault="0031020D" w:rsidP="00A26C86">
                              <w:pPr>
                                <w:pStyle w:val="msoaccenttext5"/>
                                <w:widowControl w:val="0"/>
                                <w:spacing w:line="211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 I/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</w:t>
                              </w:r>
                              <w:r w:rsidRPr="00B70FB2">
                                <w:rPr>
                                  <w:color w:val="000000"/>
                                </w:rPr>
                                <w:t>Principal</w:t>
                              </w:r>
                              <w:proofErr w:type="spellEnd"/>
                            </w:p>
                            <w:p w14:paraId="7496DDFE" w14:textId="77777777" w:rsidR="0031020D" w:rsidRPr="00B70FB2" w:rsidRDefault="0031020D" w:rsidP="00A26C86">
                              <w:pPr>
                                <w:pStyle w:val="msoaccenttext5"/>
                                <w:widowControl w:val="0"/>
                                <w:spacing w:line="211" w:lineRule="auto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B70FB2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70FB2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B70FB2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  <w:proofErr w:type="spellEnd"/>
                              <w:r w:rsidRPr="00B70FB2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Bhambar</w:t>
                              </w:r>
                              <w:r w:rsidRPr="00B70FB2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vertAlign w:val="subscript"/>
                                </w:rPr>
                                <w:t>MA</w:t>
                              </w:r>
                              <w:proofErr w:type="spellEnd"/>
                              <w:r w:rsidRPr="00B70FB2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vertAlign w:val="subscri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vertAlign w:val="subscript"/>
                                </w:rPr>
                                <w:t>M.Phil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vertAlign w:val="subscript"/>
                                </w:rPr>
                                <w:t xml:space="preserve"> </w:t>
                              </w:r>
                              <w:proofErr w:type="spellStart"/>
                              <w:r w:rsidRPr="00B70FB2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vertAlign w:val="subscript"/>
                                </w:rPr>
                                <w:t>Ph.D</w:t>
                              </w:r>
                              <w:proofErr w:type="spellEnd"/>
                            </w:p>
                            <w:p w14:paraId="5ACF4FBC" w14:textId="77777777" w:rsidR="0031020D" w:rsidRPr="00B70FB2" w:rsidRDefault="0031020D" w:rsidP="00A26C86">
                              <w:pPr>
                                <w:pStyle w:val="msoaccenttext5"/>
                                <w:widowControl w:val="0"/>
                                <w:spacing w:line="211" w:lineRule="auto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70FB2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vertAlign w:val="subscrip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B6D03" id="Group 11" o:spid="_x0000_s1026" style="position:absolute;margin-left:-38.25pt;margin-top:-15.75pt;width:568.95pt;height:156.35pt;z-index:251658240" coordorigin="568,364" coordsize="10754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">
                <v:rect id="Rectangle 3" o:spid="_x0000_s1027" style="position:absolute;left:778;top:364;width:878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" strokecolor="#4f81bd" strokeweight="2pt">
                  <o:lock v:ext="edit" shapetype="t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8565;top:2115;width:2757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" filled="f" stroked="f" strokeweight="0" insetpen="t">
                  <o:lock v:ext="edit" shapetype="t"/>
                  <v:textbox inset="2.85pt,2.85pt,2.85pt,2.85pt">
                    <w:txbxContent>
                      <w:p w14:paraId="079974D4" w14:textId="746417D3" w:rsidR="0031020D" w:rsidRPr="00B70FB2" w:rsidRDefault="006B27AD" w:rsidP="00A26C86">
                        <w:pPr>
                          <w:pStyle w:val="msoaddress"/>
                          <w:widowControl w:val="0"/>
                          <w:jc w:val="right"/>
                          <w:rPr>
                            <w:rFonts w:cs="Times New Roman"/>
                            <w:color w:val="000000"/>
                          </w:rPr>
                        </w:pPr>
                        <w:r>
                          <w:rPr>
                            <w:noProof/>
                            <w:color w:val="000000"/>
                          </w:rPr>
                          <w:drawing>
                            <wp:inline distT="0" distB="0" distL="0" distR="0" wp14:anchorId="5334FA83" wp14:editId="34748020">
                              <wp:extent cx="2141220" cy="34290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122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29" type="#_x0000_t202" style="position:absolute;left:1842;top:1074;width:7176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" stroked="f" strokeweight="2pt">
                  <o:lock v:ext="edit" shapetype="t"/>
                  <v:textbox inset="2.85pt,2.85pt,2.85pt,2.85pt">
                    <w:txbxContent>
                      <w:p w14:paraId="61F8224A" w14:textId="77777777" w:rsidR="0031020D" w:rsidRPr="00B70FB2" w:rsidRDefault="0031020D" w:rsidP="00A26C86">
                        <w:pPr>
                          <w:pStyle w:val="msoorganizationname2"/>
                          <w:widowControl w:val="0"/>
                          <w:spacing w:line="240" w:lineRule="atLeast"/>
                          <w:ind w:left="144" w:right="144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Tukaram Krishnaji kolekar </w:t>
                        </w:r>
                        <w:r w:rsidRPr="00B70FB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Arts and Commerce COLLEGE, Nesari </w:t>
                        </w:r>
                      </w:p>
                    </w:txbxContent>
                  </v:textbox>
                </v:shape>
                <v:shape id="Text Box 9" o:spid="_x0000_s1030" type="#_x0000_t202" style="position:absolute;left:568;top:2163;width:39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" filled="f" stroked="f" insetpen="t">
                  <o:lock v:ext="edit" shapetype="t"/>
                  <v:textbox inset="2.88pt,2.88pt,2.88pt,2.88pt">
                    <w:txbxContent>
                      <w:p w14:paraId="7D6CD599" w14:textId="77777777" w:rsidR="0031020D" w:rsidRPr="000B53E9" w:rsidRDefault="0031020D" w:rsidP="00A26C86">
                        <w:pPr>
                          <w:widowControl w:val="0"/>
                          <w:rPr>
                            <w:sz w:val="14"/>
                            <w:szCs w:val="14"/>
                          </w:rPr>
                        </w:pPr>
                        <w:r w:rsidRPr="000B53E9">
                          <w:rPr>
                            <w:sz w:val="14"/>
                            <w:szCs w:val="14"/>
                          </w:rPr>
                          <w:t>At/</w:t>
                        </w:r>
                        <w:proofErr w:type="gramStart"/>
                        <w:r w:rsidRPr="000B53E9">
                          <w:rPr>
                            <w:sz w:val="14"/>
                            <w:szCs w:val="14"/>
                          </w:rPr>
                          <w:t>post ,</w:t>
                        </w:r>
                        <w:r w:rsidRPr="00B70FB2">
                          <w:rPr>
                            <w:sz w:val="14"/>
                            <w:szCs w:val="14"/>
                          </w:rPr>
                          <w:t>Nesari</w:t>
                        </w:r>
                        <w:proofErr w:type="gramEnd"/>
                        <w:r w:rsidRPr="00B70FB2">
                          <w:rPr>
                            <w:sz w:val="14"/>
                            <w:szCs w:val="14"/>
                          </w:rPr>
                          <w:t xml:space="preserve">, Tal : </w:t>
                        </w:r>
                        <w:proofErr w:type="spellStart"/>
                        <w:r w:rsidRPr="00B70FB2">
                          <w:rPr>
                            <w:sz w:val="14"/>
                            <w:szCs w:val="14"/>
                          </w:rPr>
                          <w:t>Gadhinglaj.Dist</w:t>
                        </w:r>
                        <w:proofErr w:type="spellEnd"/>
                        <w:r w:rsidRPr="00B70FB2">
                          <w:rPr>
                            <w:sz w:val="14"/>
                            <w:szCs w:val="14"/>
                          </w:rPr>
                          <w:t>: Kolhapur, Maharashtra</w:t>
                        </w:r>
                        <w:r w:rsidRPr="000B53E9">
                          <w:rPr>
                            <w:sz w:val="14"/>
                            <w:szCs w:val="14"/>
                          </w:rPr>
                          <w:t>, India.</w:t>
                        </w:r>
                      </w:p>
                    </w:txbxContent>
                  </v:textbox>
                </v:shape>
                <v:shape id="Text Box 14" o:spid="_x0000_s1031" type="#_x0000_t202" style="position:absolute;left:3664;top:798;width:322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" filled="f" stroked="f" insetpen="t">
                  <v:textbox inset="2.88pt,2.88pt,2.88pt,2.88pt">
                    <w:txbxContent>
                      <w:p w14:paraId="091A9DCA" w14:textId="77777777" w:rsidR="0031020D" w:rsidRPr="00B70FB2" w:rsidRDefault="0031020D" w:rsidP="00A26C86">
                        <w:pPr>
                          <w:pStyle w:val="msoorganizationname"/>
                          <w:widowControl w:val="0"/>
                          <w:jc w:val="center"/>
                          <w:rPr>
                            <w:b/>
                            <w:bCs/>
                            <w:sz w:val="10"/>
                            <w:szCs w:val="10"/>
                            <w:lang w:eastAsia="ja-JP"/>
                          </w:rPr>
                        </w:pPr>
                        <w:r w:rsidRPr="00B70FB2">
                          <w:rPr>
                            <w:b/>
                            <w:bCs/>
                            <w:sz w:val="10"/>
                            <w:szCs w:val="10"/>
                            <w:lang w:eastAsia="ja-JP"/>
                          </w:rPr>
                          <w:t>Shikshan samiti K|| Nesari’s</w:t>
                        </w:r>
                      </w:p>
                    </w:txbxContent>
                  </v:textbox>
                </v:shape>
                <v:shape id="Text Box 16" o:spid="_x0000_s1032" type="#_x0000_t202" style="position:absolute;left:4729;top:2141;width:345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" filled="f" stroked="f" insetpen="t">
                  <v:textbox inset="2.88pt,2.88pt,2.88pt,2.88pt">
                    <w:txbxContent>
                      <w:p w14:paraId="4B147353" w14:textId="77777777" w:rsidR="0031020D" w:rsidRPr="000B53E9" w:rsidRDefault="0031020D" w:rsidP="00A26C86">
                        <w:pPr>
                          <w:widowControl w:val="0"/>
                          <w:jc w:val="righ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G R N:</w:t>
                        </w:r>
                        <w:r w:rsidRPr="000B53E9">
                          <w:rPr>
                            <w:sz w:val="14"/>
                            <w:szCs w:val="14"/>
                          </w:rPr>
                          <w:t xml:space="preserve"> NGC 3595/NMV/137/95 MS –3 Date: 4/8/1995</w:t>
                        </w:r>
                      </w:p>
                    </w:txbxContent>
                  </v:textbox>
                </v:shape>
                <v:shape id="Text Box 17" o:spid="_x0000_s1033" type="#_x0000_t202" style="position:absolute;left:778;top:2629;width:3268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" filled="f" stroked="f" insetpen="t">
                  <v:textbox inset="2.88pt,2.88pt,2.88pt,2.88pt">
                    <w:txbxContent>
                      <w:p w14:paraId="0D13D31D" w14:textId="77777777" w:rsidR="0031020D" w:rsidRPr="00B70FB2" w:rsidRDefault="0031020D" w:rsidP="00A26C86">
                        <w:pPr>
                          <w:pStyle w:val="msoaccenttext5"/>
                          <w:widowControl w:val="0"/>
                          <w:spacing w:line="211" w:lineRule="auto"/>
                          <w:rPr>
                            <w:color w:val="000000"/>
                          </w:rPr>
                        </w:pPr>
                        <w:r w:rsidRPr="00B70FB2">
                          <w:rPr>
                            <w:color w:val="000000"/>
                          </w:rPr>
                          <w:t xml:space="preserve">President </w:t>
                        </w:r>
                      </w:p>
                      <w:p w14:paraId="4C96B149" w14:textId="77777777" w:rsidR="0031020D" w:rsidRPr="00B70FB2" w:rsidRDefault="0031020D" w:rsidP="00A26C86">
                        <w:pPr>
                          <w:pStyle w:val="msoaccenttext5"/>
                          <w:widowControl w:val="0"/>
                          <w:spacing w:line="211" w:lineRule="auto"/>
                          <w:rPr>
                            <w:color w:val="000000"/>
                          </w:rPr>
                        </w:pPr>
                        <w:r w:rsidRPr="000B4C85">
                          <w:rPr>
                            <w:b/>
                            <w:bCs/>
                            <w:color w:val="000000"/>
                            <w:sz w:val="18"/>
                          </w:rPr>
                          <w:t xml:space="preserve">Adv. H.T. Kolekar </w:t>
                        </w:r>
                        <w:proofErr w:type="gramStart"/>
                        <w:r w:rsidRPr="000B4C85">
                          <w:rPr>
                            <w:b/>
                            <w:bCs/>
                            <w:color w:val="000000"/>
                            <w:sz w:val="12"/>
                          </w:rPr>
                          <w:t>( B.Sc.</w:t>
                        </w:r>
                        <w:proofErr w:type="gramEnd"/>
                        <w:r w:rsidRPr="000B4C85">
                          <w:rPr>
                            <w:b/>
                            <w:bCs/>
                            <w:color w:val="000000"/>
                            <w:sz w:val="12"/>
                          </w:rPr>
                          <w:t xml:space="preserve"> L.L.B)</w:t>
                        </w:r>
                      </w:p>
                    </w:txbxContent>
                  </v:textbox>
                </v:shape>
                <v:shape id="Text Box 18" o:spid="_x0000_s1034" type="#_x0000_t202" style="position:absolute;left:8336;top:2717;width:2853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" filled="f" stroked="f" insetpen="t">
                  <v:textbox inset="2.88pt,2.88pt,2.88pt,2.88pt">
                    <w:txbxContent>
                      <w:p w14:paraId="7039CDBE" w14:textId="77777777" w:rsidR="0031020D" w:rsidRPr="00B70FB2" w:rsidRDefault="0031020D" w:rsidP="00A26C86">
                        <w:pPr>
                          <w:pStyle w:val="msoaccenttext5"/>
                          <w:widowControl w:val="0"/>
                          <w:spacing w:line="211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I/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</w:t>
                        </w:r>
                        <w:r w:rsidRPr="00B70FB2">
                          <w:rPr>
                            <w:color w:val="000000"/>
                          </w:rPr>
                          <w:t>Principal</w:t>
                        </w:r>
                        <w:proofErr w:type="spellEnd"/>
                      </w:p>
                      <w:p w14:paraId="7496DDFE" w14:textId="77777777" w:rsidR="0031020D" w:rsidRPr="00B70FB2" w:rsidRDefault="0031020D" w:rsidP="00A26C86">
                        <w:pPr>
                          <w:pStyle w:val="msoaccenttext5"/>
                          <w:widowControl w:val="0"/>
                          <w:spacing w:line="211" w:lineRule="auto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vertAlign w:val="subscript"/>
                          </w:rPr>
                        </w:pPr>
                        <w:r w:rsidRPr="00B70FB2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70FB2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  <w:r w:rsidRPr="00B70FB2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  <w:proofErr w:type="spellEnd"/>
                        <w:r w:rsidRPr="00B70FB2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Bhambar</w:t>
                        </w:r>
                        <w:r w:rsidRPr="00B70FB2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vertAlign w:val="subscript"/>
                          </w:rPr>
                          <w:t>MA</w:t>
                        </w:r>
                        <w:proofErr w:type="spellEnd"/>
                        <w:r w:rsidRPr="00B70FB2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vertAlign w:val="subscri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vertAlign w:val="subscript"/>
                          </w:rPr>
                          <w:t>M.Phil</w:t>
                        </w:r>
                        <w:proofErr w:type="spellEnd"/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vertAlign w:val="subscript"/>
                          </w:rPr>
                          <w:t xml:space="preserve"> </w:t>
                        </w:r>
                        <w:proofErr w:type="spellStart"/>
                        <w:r w:rsidRPr="00B70FB2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vertAlign w:val="subscript"/>
                          </w:rPr>
                          <w:t>Ph.D</w:t>
                        </w:r>
                        <w:proofErr w:type="spellEnd"/>
                      </w:p>
                      <w:p w14:paraId="5ACF4FBC" w14:textId="77777777" w:rsidR="0031020D" w:rsidRPr="00B70FB2" w:rsidRDefault="0031020D" w:rsidP="00A26C86">
                        <w:pPr>
                          <w:pStyle w:val="msoaccenttext5"/>
                          <w:widowControl w:val="0"/>
                          <w:spacing w:line="211" w:lineRule="auto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B70FB2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vertAlign w:val="subscript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0D8C0A" w14:textId="77777777" w:rsidR="0031020D" w:rsidRPr="0031020D" w:rsidRDefault="0031020D" w:rsidP="0031020D"/>
    <w:p w14:paraId="7BC21B78" w14:textId="77777777" w:rsidR="0031020D" w:rsidRPr="0031020D" w:rsidRDefault="0031020D" w:rsidP="0031020D"/>
    <w:p w14:paraId="60A4C181" w14:textId="77777777" w:rsidR="0031020D" w:rsidRPr="0031020D" w:rsidRDefault="0031020D" w:rsidP="0031020D"/>
    <w:p w14:paraId="2BA055E5" w14:textId="77777777" w:rsidR="0031020D" w:rsidRPr="0031020D" w:rsidRDefault="0031020D" w:rsidP="0031020D"/>
    <w:p w14:paraId="410BF879" w14:textId="77777777" w:rsidR="0031020D" w:rsidRDefault="0031020D" w:rsidP="0031020D">
      <w:r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C2449" wp14:editId="2318C064">
                <wp:simplePos x="0" y="0"/>
                <wp:positionH relativeFrom="column">
                  <wp:posOffset>-483235</wp:posOffset>
                </wp:positionH>
                <wp:positionV relativeFrom="paragraph">
                  <wp:posOffset>243205</wp:posOffset>
                </wp:positionV>
                <wp:extent cx="7108825" cy="4572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H="1">
                          <a:off x="0" y="0"/>
                          <a:ext cx="7108825" cy="4572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15CBA" id="Rectangle 22" o:spid="_x0000_s1026" style="position:absolute;margin-left:-38.05pt;margin-top:19.15pt;width:559.7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" fillcolor="#548dd4" stroked="f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14:paraId="03482256" w14:textId="77777777" w:rsidR="00660654" w:rsidRPr="00521DDF" w:rsidRDefault="00BC589D" w:rsidP="00521DDF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O.NO: TKKCN</w:t>
      </w:r>
      <w:r w:rsidR="00660654" w:rsidRPr="00210B31">
        <w:rPr>
          <w:rFonts w:ascii="Times New Roman" w:hAnsi="Times New Roman"/>
          <w:b/>
          <w:szCs w:val="28"/>
        </w:rPr>
        <w:t xml:space="preserve"> /Shinde/ </w:t>
      </w:r>
      <w:r>
        <w:rPr>
          <w:rFonts w:ascii="Times New Roman" w:hAnsi="Times New Roman"/>
          <w:b/>
          <w:szCs w:val="28"/>
        </w:rPr>
        <w:t>P</w:t>
      </w:r>
      <w:r w:rsidR="00521DDF">
        <w:rPr>
          <w:rFonts w:ascii="Times New Roman" w:hAnsi="Times New Roman"/>
          <w:b/>
          <w:szCs w:val="28"/>
        </w:rPr>
        <w:t>a</w:t>
      </w:r>
      <w:r>
        <w:rPr>
          <w:rFonts w:ascii="Times New Roman" w:hAnsi="Times New Roman"/>
          <w:b/>
          <w:szCs w:val="28"/>
        </w:rPr>
        <w:t>ss P</w:t>
      </w:r>
      <w:r w:rsidR="00521DDF">
        <w:rPr>
          <w:rFonts w:ascii="Times New Roman" w:hAnsi="Times New Roman"/>
          <w:b/>
          <w:szCs w:val="28"/>
        </w:rPr>
        <w:t xml:space="preserve">ercentage  </w:t>
      </w:r>
      <w:r w:rsidR="00660654" w:rsidRPr="00210B31">
        <w:rPr>
          <w:rFonts w:ascii="Times New Roman" w:hAnsi="Times New Roman"/>
          <w:b/>
          <w:szCs w:val="28"/>
        </w:rPr>
        <w:t xml:space="preserve"> / 2021-22</w:t>
      </w:r>
      <w:r w:rsidR="00660654" w:rsidRPr="00210B31">
        <w:rPr>
          <w:rFonts w:ascii="Times New Roman" w:hAnsi="Times New Roman"/>
          <w:b/>
          <w:szCs w:val="28"/>
        </w:rPr>
        <w:tab/>
      </w:r>
      <w:r w:rsidR="00660654" w:rsidRPr="00210B31">
        <w:rPr>
          <w:rFonts w:ascii="Times New Roman" w:hAnsi="Times New Roman"/>
          <w:b/>
          <w:szCs w:val="28"/>
        </w:rPr>
        <w:tab/>
      </w:r>
      <w:r w:rsidR="00660654" w:rsidRPr="00210B31">
        <w:rPr>
          <w:rFonts w:ascii="Times New Roman" w:hAnsi="Times New Roman"/>
          <w:b/>
          <w:szCs w:val="28"/>
        </w:rPr>
        <w:tab/>
        <w:t xml:space="preserve"> </w:t>
      </w:r>
      <w:r w:rsidR="00986A6A">
        <w:rPr>
          <w:rFonts w:ascii="Times New Roman" w:hAnsi="Times New Roman"/>
          <w:b/>
          <w:szCs w:val="28"/>
        </w:rPr>
        <w:t xml:space="preserve">          </w:t>
      </w:r>
      <w:r w:rsidR="00521DDF">
        <w:rPr>
          <w:rFonts w:ascii="Times New Roman" w:hAnsi="Times New Roman"/>
          <w:b/>
          <w:szCs w:val="28"/>
        </w:rPr>
        <w:t xml:space="preserve">Date - </w:t>
      </w:r>
      <w:proofErr w:type="gramStart"/>
      <w:r w:rsidR="00521DDF">
        <w:rPr>
          <w:rFonts w:ascii="Times New Roman" w:hAnsi="Times New Roman"/>
          <w:b/>
          <w:szCs w:val="28"/>
        </w:rPr>
        <w:t>29  /</w:t>
      </w:r>
      <w:proofErr w:type="gramEnd"/>
      <w:r w:rsidR="00660654" w:rsidRPr="00210B31">
        <w:rPr>
          <w:rFonts w:ascii="Times New Roman" w:hAnsi="Times New Roman"/>
          <w:b/>
          <w:szCs w:val="28"/>
        </w:rPr>
        <w:t xml:space="preserve"> 1</w:t>
      </w:r>
      <w:r w:rsidR="00521DDF">
        <w:rPr>
          <w:rFonts w:ascii="Times New Roman" w:hAnsi="Times New Roman"/>
          <w:b/>
          <w:szCs w:val="28"/>
        </w:rPr>
        <w:t>0</w:t>
      </w:r>
      <w:r w:rsidR="00660654" w:rsidRPr="00210B31">
        <w:rPr>
          <w:rFonts w:ascii="Times New Roman" w:hAnsi="Times New Roman"/>
          <w:b/>
          <w:szCs w:val="28"/>
        </w:rPr>
        <w:t xml:space="preserve"> /2021</w:t>
      </w:r>
    </w:p>
    <w:p w14:paraId="0159F1B2" w14:textId="77777777" w:rsidR="00660654" w:rsidRPr="00210B31" w:rsidRDefault="00660654" w:rsidP="00660654">
      <w:pPr>
        <w:jc w:val="center"/>
        <w:rPr>
          <w:rFonts w:ascii="Times New Roman" w:hAnsi="Times New Roman"/>
          <w:b/>
          <w:bCs/>
        </w:rPr>
      </w:pPr>
    </w:p>
    <w:tbl>
      <w:tblPr>
        <w:tblW w:w="10430" w:type="dxa"/>
        <w:tblInd w:w="-792" w:type="dxa"/>
        <w:tblLook w:val="04A0" w:firstRow="1" w:lastRow="0" w:firstColumn="1" w:lastColumn="0" w:noHBand="0" w:noVBand="1"/>
      </w:tblPr>
      <w:tblGrid>
        <w:gridCol w:w="1350"/>
        <w:gridCol w:w="1530"/>
        <w:gridCol w:w="1218"/>
        <w:gridCol w:w="1915"/>
        <w:gridCol w:w="2267"/>
        <w:gridCol w:w="2150"/>
      </w:tblGrid>
      <w:tr w:rsidR="00521DDF" w:rsidRPr="00787790" w14:paraId="0EE60DB2" w14:textId="77777777" w:rsidTr="00757393">
        <w:trPr>
          <w:trHeight w:val="387"/>
        </w:trPr>
        <w:tc>
          <w:tcPr>
            <w:tcW w:w="6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F2D5" w14:textId="77777777" w:rsidR="00521DDF" w:rsidRPr="00787790" w:rsidRDefault="00521DDF" w:rsidP="004F4597">
            <w:pPr>
              <w:spacing w:after="0" w:line="240" w:lineRule="auto"/>
              <w:rPr>
                <w:rFonts w:eastAsia="Times New Roman" w:cs="Calibri"/>
                <w:color w:val="000000"/>
                <w:lang w:bidi="mr-IN"/>
              </w:rPr>
            </w:pPr>
          </w:p>
          <w:p w14:paraId="1705DCEC" w14:textId="509577D6" w:rsidR="00521DDF" w:rsidRPr="00787790" w:rsidRDefault="00521DDF" w:rsidP="004F45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bidi="mr-IN"/>
              </w:rPr>
            </w:pPr>
            <w:r w:rsidRPr="0078779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bidi="mr-IN"/>
              </w:rPr>
              <w:t>Average pass percentage of Students 202</w:t>
            </w:r>
            <w:r w:rsidR="006B27AD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bidi="mr-IN"/>
              </w:rPr>
              <w:t>1</w:t>
            </w:r>
            <w:r w:rsidRPr="0078779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bidi="mr-IN"/>
              </w:rPr>
              <w:t>-2</w:t>
            </w:r>
            <w:r w:rsidR="006B27AD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bidi="mr-IN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bidi="mr-IN"/>
              </w:rPr>
              <w:t xml:space="preserve">              </w:t>
            </w:r>
          </w:p>
          <w:p w14:paraId="56F900A8" w14:textId="77777777" w:rsidR="00521DDF" w:rsidRPr="00787790" w:rsidRDefault="00521DDF" w:rsidP="004F45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bidi="mr-IN"/>
              </w:rPr>
            </w:pPr>
          </w:p>
          <w:p w14:paraId="299B0C57" w14:textId="77777777" w:rsidR="00521DDF" w:rsidRPr="00787790" w:rsidRDefault="00521DDF" w:rsidP="004F4597">
            <w:pPr>
              <w:spacing w:after="0" w:line="240" w:lineRule="auto"/>
              <w:rPr>
                <w:rFonts w:eastAsia="Times New Roman" w:cs="Calibri"/>
                <w:color w:val="000000"/>
                <w:lang w:bidi="mr-IN"/>
              </w:rPr>
            </w:pPr>
          </w:p>
          <w:p w14:paraId="3C35413E" w14:textId="77777777" w:rsidR="00521DDF" w:rsidRPr="00787790" w:rsidRDefault="00521DDF" w:rsidP="004F4597">
            <w:pPr>
              <w:spacing w:after="0" w:line="240" w:lineRule="auto"/>
              <w:rPr>
                <w:rFonts w:eastAsia="Times New Roman" w:cs="Calibri"/>
                <w:color w:val="000000"/>
                <w:lang w:bidi="mr-IN"/>
              </w:rPr>
            </w:pPr>
            <w:r w:rsidRPr="00787790">
              <w:rPr>
                <w:rFonts w:eastAsia="Times New Roman" w:cs="Calibri"/>
                <w:color w:val="000000"/>
                <w:lang w:bidi="mr-IN"/>
              </w:rPr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C6FB" w14:textId="77777777" w:rsidR="00521DDF" w:rsidRPr="00787790" w:rsidRDefault="00521DDF" w:rsidP="004F4597">
            <w:pPr>
              <w:pStyle w:val="Heading1"/>
              <w:rPr>
                <w:rFonts w:eastAsia="Times New Roman"/>
                <w:lang w:bidi="mr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22274C2" w14:textId="77777777" w:rsidR="00521DDF" w:rsidRPr="00787790" w:rsidRDefault="00521DDF" w:rsidP="004F4597">
            <w:pPr>
              <w:spacing w:after="0" w:line="240" w:lineRule="auto"/>
              <w:rPr>
                <w:rFonts w:eastAsia="Times New Roman" w:cs="Calibri"/>
                <w:color w:val="000000"/>
                <w:lang w:bidi="mr-IN"/>
              </w:rPr>
            </w:pPr>
          </w:p>
        </w:tc>
      </w:tr>
      <w:tr w:rsidR="00521DDF" w:rsidRPr="00787790" w14:paraId="7033DEBD" w14:textId="77777777" w:rsidTr="00757393">
        <w:trPr>
          <w:trHeight w:val="116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29A0" w14:textId="77777777" w:rsidR="00521DDF" w:rsidRPr="00787790" w:rsidRDefault="00521DDF" w:rsidP="004F4597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Year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AF4D" w14:textId="77777777" w:rsidR="00521DDF" w:rsidRPr="00787790" w:rsidRDefault="00521DDF" w:rsidP="004F4597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Program Code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DE16" w14:textId="77777777" w:rsidR="00521DDF" w:rsidRPr="00787790" w:rsidRDefault="00521DDF" w:rsidP="004F4597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Program Name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AC5EA" w14:textId="77777777" w:rsidR="00521DDF" w:rsidRPr="00787790" w:rsidRDefault="00521DDF" w:rsidP="004F4597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Number of students appeared in the final year examination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6644" w14:textId="77777777" w:rsidR="00521DDF" w:rsidRPr="00787790" w:rsidRDefault="00521DDF" w:rsidP="004F4597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Number of students passed in final year examination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B2AC0" w14:textId="77777777" w:rsidR="00521DDF" w:rsidRPr="00787790" w:rsidRDefault="00521DDF" w:rsidP="004F4597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Average pass percentage of Students</w:t>
            </w:r>
          </w:p>
        </w:tc>
      </w:tr>
      <w:tr w:rsidR="00757393" w:rsidRPr="00787790" w14:paraId="5DB7F012" w14:textId="77777777" w:rsidTr="00757393">
        <w:trPr>
          <w:trHeight w:val="38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F472" w14:textId="477186E9" w:rsidR="00757393" w:rsidRPr="00787790" w:rsidRDefault="00E95AEF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E95AEF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 xml:space="preserve">2021-22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6F97" w14:textId="77777777" w:rsidR="00757393" w:rsidRPr="00787790" w:rsidRDefault="00757393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Semester - 388</w:t>
            </w:r>
          </w:p>
          <w:p w14:paraId="158FB3D9" w14:textId="77777777" w:rsidR="00757393" w:rsidRPr="00787790" w:rsidRDefault="00757393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CB CS - 3129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43F4" w14:textId="77777777" w:rsidR="00757393" w:rsidRPr="00787790" w:rsidRDefault="00757393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 B.A.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C35A" w14:textId="3AD442DB" w:rsidR="00757393" w:rsidRPr="00787790" w:rsidRDefault="00757393" w:rsidP="00757393">
            <w:pPr>
              <w:spacing w:after="0" w:line="240" w:lineRule="auto"/>
              <w:ind w:right="1363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57393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73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3A20" w14:textId="77777777" w:rsidR="00757393" w:rsidRPr="00787790" w:rsidRDefault="00757393" w:rsidP="00757393">
            <w:pPr>
              <w:spacing w:after="0" w:line="240" w:lineRule="auto"/>
              <w:ind w:right="1363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61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B9CB6" w14:textId="77777777" w:rsidR="00757393" w:rsidRPr="00787790" w:rsidRDefault="00757393" w:rsidP="00757393">
            <w:pPr>
              <w:spacing w:after="0" w:line="240" w:lineRule="auto"/>
              <w:ind w:right="1363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81.56</w:t>
            </w:r>
          </w:p>
        </w:tc>
      </w:tr>
      <w:tr w:rsidR="00757393" w:rsidRPr="00787790" w14:paraId="30A72744" w14:textId="77777777" w:rsidTr="00757393">
        <w:trPr>
          <w:trHeight w:val="38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C956" w14:textId="28BCD133" w:rsidR="00757393" w:rsidRPr="00787790" w:rsidRDefault="00E95AEF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E95AEF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 xml:space="preserve">2021-22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08A" w14:textId="77777777" w:rsidR="00757393" w:rsidRPr="00787790" w:rsidRDefault="00757393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Semester -799</w:t>
            </w:r>
          </w:p>
          <w:p w14:paraId="0EB9A132" w14:textId="77777777" w:rsidR="00757393" w:rsidRPr="00787790" w:rsidRDefault="00757393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CBCS - 7801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C473" w14:textId="77777777" w:rsidR="00757393" w:rsidRPr="00787790" w:rsidRDefault="00757393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 B.Com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159E" w14:textId="62C80AA2" w:rsidR="00757393" w:rsidRPr="00787790" w:rsidRDefault="00757393" w:rsidP="00757393">
            <w:pPr>
              <w:spacing w:after="0" w:line="240" w:lineRule="auto"/>
              <w:ind w:right="1363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57393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1DD4" w14:textId="77777777" w:rsidR="00757393" w:rsidRPr="00787790" w:rsidRDefault="00757393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 w:rsidRPr="00787790"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79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906CF" w14:textId="77777777" w:rsidR="00757393" w:rsidRPr="00787790" w:rsidRDefault="00757393" w:rsidP="00757393">
            <w:pPr>
              <w:spacing w:after="0" w:line="240" w:lineRule="auto"/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</w:pPr>
            <w:r>
              <w:rPr>
                <w:rFonts w:ascii="BNOT-BidishaSM" w:eastAsia="Times New Roman" w:hAnsi="BNOT-BidishaSM" w:cs="BNOT-BidishaSM"/>
                <w:b/>
                <w:bCs/>
                <w:color w:val="000000"/>
                <w:lang w:bidi="mr-IN"/>
              </w:rPr>
              <w:t>98.75</w:t>
            </w:r>
          </w:p>
        </w:tc>
      </w:tr>
    </w:tbl>
    <w:p w14:paraId="179A1D0B" w14:textId="77777777" w:rsidR="00521DDF" w:rsidRPr="0031020D" w:rsidRDefault="00521DDF" w:rsidP="00521DDF"/>
    <w:p w14:paraId="0E58F176" w14:textId="77777777" w:rsidR="00475F34" w:rsidRPr="00210B31" w:rsidRDefault="00475F34" w:rsidP="00475F34">
      <w:pPr>
        <w:rPr>
          <w:rFonts w:ascii="Times New Roman" w:eastAsiaTheme="minorHAnsi" w:hAnsi="Times New Roman"/>
          <w:szCs w:val="20"/>
          <w:lang w:bidi="mr-IN"/>
        </w:rPr>
      </w:pPr>
    </w:p>
    <w:p w14:paraId="0533F3C5" w14:textId="77777777" w:rsidR="0031020D" w:rsidRPr="00210B31" w:rsidRDefault="0031020D" w:rsidP="00475F34">
      <w:pPr>
        <w:rPr>
          <w:rFonts w:ascii="Times New Roman" w:hAnsi="Times New Roman"/>
        </w:rPr>
      </w:pPr>
    </w:p>
    <w:sectPr w:rsidR="0031020D" w:rsidRPr="00210B31" w:rsidSect="00986A6A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OT-BidishaSM">
    <w:altName w:val="Mangal"/>
    <w:charset w:val="00"/>
    <w:family w:val="auto"/>
    <w:pitch w:val="variable"/>
    <w:sig w:usb0="00FF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72"/>
    <w:rsid w:val="00210B31"/>
    <w:rsid w:val="00233872"/>
    <w:rsid w:val="002340AC"/>
    <w:rsid w:val="0031020D"/>
    <w:rsid w:val="003514D4"/>
    <w:rsid w:val="00475F34"/>
    <w:rsid w:val="00521DDF"/>
    <w:rsid w:val="00660654"/>
    <w:rsid w:val="006B27AD"/>
    <w:rsid w:val="00757393"/>
    <w:rsid w:val="00862AF5"/>
    <w:rsid w:val="008E4FF2"/>
    <w:rsid w:val="00986A6A"/>
    <w:rsid w:val="00BC589D"/>
    <w:rsid w:val="00E95AEF"/>
    <w:rsid w:val="00E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407B"/>
  <w15:docId w15:val="{CA404B9D-6E5F-4C7B-ACC6-EC344F4D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0AC"/>
    <w:rPr>
      <w:rFonts w:ascii="Calibri" w:eastAsia="Calibri" w:hAnsi="Calibri" w:cs="Times New Roman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uiPriority w:val="99"/>
    <w:rsid w:val="0031020D"/>
    <w:pPr>
      <w:spacing w:after="0" w:line="264" w:lineRule="auto"/>
    </w:pPr>
    <w:rPr>
      <w:rFonts w:ascii="Tw Cen MT" w:eastAsia="Times New Roman" w:hAnsi="Tw Cen MT" w:cs="Tw Cen MT"/>
      <w:color w:val="CC0033"/>
      <w:kern w:val="28"/>
      <w:sz w:val="16"/>
      <w:szCs w:val="16"/>
      <w:lang w:bidi="ar-SA"/>
    </w:rPr>
  </w:style>
  <w:style w:type="paragraph" w:customStyle="1" w:styleId="msoorganizationname2">
    <w:name w:val="msoorganizationname2"/>
    <w:uiPriority w:val="99"/>
    <w:rsid w:val="0031020D"/>
    <w:pPr>
      <w:spacing w:after="0" w:line="240" w:lineRule="auto"/>
    </w:pPr>
    <w:rPr>
      <w:rFonts w:ascii="Tw Cen MT" w:eastAsia="Times New Roman" w:hAnsi="Tw Cen MT" w:cs="Tw Cen MT"/>
      <w:caps/>
      <w:color w:val="FFFFFF"/>
      <w:spacing w:val="60"/>
      <w:kern w:val="28"/>
      <w:sz w:val="19"/>
      <w:szCs w:val="19"/>
      <w:lang w:bidi="ar-SA"/>
    </w:rPr>
  </w:style>
  <w:style w:type="paragraph" w:customStyle="1" w:styleId="msoorganizationname">
    <w:name w:val="msoorganizationname"/>
    <w:uiPriority w:val="99"/>
    <w:rsid w:val="0031020D"/>
    <w:pPr>
      <w:spacing w:after="0" w:line="240" w:lineRule="auto"/>
    </w:pPr>
    <w:rPr>
      <w:rFonts w:ascii="Trebuchet MS" w:eastAsia="Times New Roman" w:hAnsi="Trebuchet MS" w:cs="Trebuchet MS"/>
      <w:caps/>
      <w:color w:val="000000"/>
      <w:spacing w:val="40"/>
      <w:kern w:val="28"/>
      <w:sz w:val="20"/>
      <w:lang w:bidi="ar-SA"/>
    </w:rPr>
  </w:style>
  <w:style w:type="paragraph" w:customStyle="1" w:styleId="msoaccenttext5">
    <w:name w:val="msoaccenttext5"/>
    <w:uiPriority w:val="99"/>
    <w:rsid w:val="0031020D"/>
    <w:pPr>
      <w:spacing w:after="60" w:line="271" w:lineRule="auto"/>
    </w:pPr>
    <w:rPr>
      <w:rFonts w:ascii="Times New Roman" w:eastAsia="Times New Roman" w:hAnsi="Times New Roman" w:cs="Times New Roman"/>
      <w:i/>
      <w:iCs/>
      <w:color w:val="CC0033"/>
      <w:spacing w:val="15"/>
      <w:kern w:val="28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20D"/>
    <w:rPr>
      <w:rFonts w:ascii="Tahoma" w:eastAsia="Calibri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21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Test</dc:creator>
  <cp:keywords/>
  <dc:description/>
  <cp:lastModifiedBy>Kanchan Bellad</cp:lastModifiedBy>
  <cp:revision>4</cp:revision>
  <dcterms:created xsi:type="dcterms:W3CDTF">2022-12-28T13:21:00Z</dcterms:created>
  <dcterms:modified xsi:type="dcterms:W3CDTF">2022-12-28T13:23:00Z</dcterms:modified>
</cp:coreProperties>
</file>